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color w:val="auto"/>
          <w:sz w:val="44"/>
          <w:szCs w:val="44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color w:val="auto"/>
          <w:sz w:val="44"/>
          <w:szCs w:val="44"/>
        </w:rPr>
        <w:t>供应商参加投标确认函</w:t>
      </w:r>
      <w:bookmarkEnd w:id="0"/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中招国际招标有限公司扬州办事处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：</w:t>
      </w:r>
    </w:p>
    <w:p>
      <w:pPr>
        <w:ind w:firstLine="661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本单位将参加贵公司于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日开标的采购编号为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项目的投标。特发函确认。</w:t>
      </w:r>
    </w:p>
    <w:p>
      <w:pPr>
        <w:pStyle w:val="5"/>
        <w:ind w:firstLine="661"/>
        <w:rPr>
          <w:rFonts w:hint="eastAsia"/>
          <w:color w:val="auto"/>
        </w:rPr>
      </w:pPr>
    </w:p>
    <w:p>
      <w:pPr>
        <w:ind w:left="4160" w:hanging="4160" w:hangingChars="13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　　　　　　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　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附：</w:t>
      </w:r>
    </w:p>
    <w:p>
      <w:pPr>
        <w:ind w:left="5963" w:hanging="5963" w:hangingChars="1650"/>
        <w:jc w:val="center"/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6"/>
          <w:szCs w:val="36"/>
        </w:rPr>
        <w:t>供应商联系表</w:t>
      </w:r>
    </w:p>
    <w:tbl>
      <w:tblPr>
        <w:tblStyle w:val="8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邮    编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传真号码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邮    箱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楷体_GB2312" w:hAnsi="楷体_GB2312" w:eastAsia="楷体_GB2312" w:cs="楷体_GB2312"/>
          <w:b/>
          <w:color w:val="auto"/>
          <w:sz w:val="24"/>
          <w:u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24"/>
          <w:u w:val="none"/>
        </w:rPr>
        <w:t>备注：1、请准备参与本项目投标的供应商如实填写（以上信息均为必填内容）后邮件至采购代理机构（邮 箱：</w:t>
      </w:r>
      <w:r>
        <w:rPr>
          <w:rFonts w:hint="eastAsia" w:ascii="楷体_GB2312" w:hAnsi="楷体_GB2312" w:eastAsia="楷体_GB2312" w:cs="楷体_GB2312"/>
          <w:b/>
          <w:color w:val="auto"/>
          <w:sz w:val="24"/>
          <w:u w:val="none"/>
          <w:lang w:val="en-US" w:eastAsia="zh-CN"/>
        </w:rPr>
        <w:t>dingke@cntcitc.com.cn</w:t>
      </w:r>
      <w:r>
        <w:rPr>
          <w:rFonts w:hint="eastAsia" w:ascii="楷体_GB2312" w:hAnsi="楷体_GB2312" w:eastAsia="楷体_GB2312" w:cs="楷体_GB2312"/>
          <w:b/>
          <w:color w:val="auto"/>
          <w:sz w:val="24"/>
          <w:u w:val="none"/>
        </w:rPr>
        <w:t>，固定电话：</w:t>
      </w:r>
      <w:r>
        <w:rPr>
          <w:rFonts w:hint="eastAsia" w:ascii="楷体_GB2312" w:hAnsi="楷体_GB2312" w:eastAsia="楷体_GB2312" w:cs="楷体_GB2312"/>
          <w:b/>
          <w:color w:val="auto"/>
          <w:sz w:val="24"/>
          <w:u w:val="none"/>
          <w:lang w:val="en-US" w:eastAsia="zh-CN"/>
        </w:rPr>
        <w:t>0514-82825209</w:t>
      </w:r>
      <w:r>
        <w:rPr>
          <w:rFonts w:hint="eastAsia" w:ascii="楷体_GB2312" w:hAnsi="楷体_GB2312" w:eastAsia="楷体_GB2312" w:cs="楷体_GB2312"/>
          <w:b/>
          <w:color w:val="auto"/>
          <w:sz w:val="24"/>
          <w:u w:val="none"/>
        </w:rPr>
        <w:t>）。</w:t>
      </w:r>
    </w:p>
    <w:p>
      <w:pPr>
        <w:spacing w:line="360" w:lineRule="auto"/>
        <w:jc w:val="left"/>
        <w:rPr>
          <w:rFonts w:hint="default"/>
          <w:color w:val="auto"/>
        </w:rPr>
      </w:pPr>
      <w:r>
        <w:rPr>
          <w:rFonts w:hint="eastAsia" w:ascii="楷体_GB2312" w:hAnsi="楷体_GB2312" w:eastAsia="楷体_GB2312" w:cs="楷体_GB2312"/>
          <w:b/>
          <w:color w:val="auto"/>
          <w:sz w:val="24"/>
        </w:rPr>
        <w:t xml:space="preserve">      2、因供应商填写有误，造成以上信息资料的不实将由供应商承担责任。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809FB"/>
    <w:multiLevelType w:val="singleLevel"/>
    <w:tmpl w:val="B99809FB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DNmNjBmMGQ1NTI5NjA0OWU1YjM1YWI2Mzc3YzcifQ=="/>
  </w:docVars>
  <w:rsids>
    <w:rsidRoot w:val="628C0C70"/>
    <w:rsid w:val="00076F30"/>
    <w:rsid w:val="028267AF"/>
    <w:rsid w:val="09E86F2A"/>
    <w:rsid w:val="0E087FFC"/>
    <w:rsid w:val="11602565"/>
    <w:rsid w:val="125E7517"/>
    <w:rsid w:val="16551FF1"/>
    <w:rsid w:val="17751220"/>
    <w:rsid w:val="1BFC6227"/>
    <w:rsid w:val="1C1A34AA"/>
    <w:rsid w:val="1D1A3799"/>
    <w:rsid w:val="20307ABA"/>
    <w:rsid w:val="2B840F58"/>
    <w:rsid w:val="2EA1088C"/>
    <w:rsid w:val="32E802A4"/>
    <w:rsid w:val="38835B2A"/>
    <w:rsid w:val="39F13484"/>
    <w:rsid w:val="3E894326"/>
    <w:rsid w:val="45292F64"/>
    <w:rsid w:val="455B361B"/>
    <w:rsid w:val="4844767F"/>
    <w:rsid w:val="4CA6315F"/>
    <w:rsid w:val="4D78389E"/>
    <w:rsid w:val="502C2326"/>
    <w:rsid w:val="548646CB"/>
    <w:rsid w:val="554F58BC"/>
    <w:rsid w:val="5AB635DC"/>
    <w:rsid w:val="5D180CA0"/>
    <w:rsid w:val="620B0F60"/>
    <w:rsid w:val="628C0C70"/>
    <w:rsid w:val="63E9643C"/>
    <w:rsid w:val="67522E5D"/>
    <w:rsid w:val="7A8E3E4C"/>
    <w:rsid w:val="7CF1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Times New Roman"/>
      <w:b/>
      <w:bCs/>
      <w:kern w:val="0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qFormat/>
    <w:uiPriority w:val="0"/>
    <w:rPr>
      <w:rFonts w:ascii="楷体_GB2312" w:hAnsi="Arial" w:eastAsia="楷体_GB2312" w:cs="Times New Roman"/>
      <w:kern w:val="0"/>
      <w:sz w:val="28"/>
      <w:szCs w:val="28"/>
    </w:rPr>
  </w:style>
  <w:style w:type="paragraph" w:styleId="6">
    <w:name w:val="Plain Text"/>
    <w:basedOn w:val="1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2371</Words>
  <Characters>2696</Characters>
  <Lines>0</Lines>
  <Paragraphs>0</Paragraphs>
  <TotalTime>12</TotalTime>
  <ScaleCrop>false</ScaleCrop>
  <LinksUpToDate>false</LinksUpToDate>
  <CharactersWithSpaces>2837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2024-06-03T02:11:00Z</dcterms:created>
  <dc:creator>当年明月</dc:creator>
  <cp:lastModifiedBy>ADMIN2012</cp:lastModifiedBy>
  <dcterms:modified xsi:type="dcterms:W3CDTF">2024-06-11T01:23:11Z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70B70A72569242368D1697847076D873_13</vt:lpwstr>
  </property>
</Properties>
</file>